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8F688" w14:textId="216020EF" w:rsidR="00111329" w:rsidRDefault="00E67945" w:rsidP="00E67945">
      <w:pPr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05F2CB3" wp14:editId="3AAE5CBC">
            <wp:simplePos x="0" y="0"/>
            <wp:positionH relativeFrom="margin">
              <wp:align>left</wp:align>
            </wp:positionH>
            <wp:positionV relativeFrom="paragraph">
              <wp:posOffset>6249670</wp:posOffset>
            </wp:positionV>
            <wp:extent cx="6146165" cy="150495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6715" cy="1507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9B3B27D" wp14:editId="31DC6D2D">
            <wp:simplePos x="0" y="0"/>
            <wp:positionH relativeFrom="margin">
              <wp:align>left</wp:align>
            </wp:positionH>
            <wp:positionV relativeFrom="paragraph">
              <wp:posOffset>2305685</wp:posOffset>
            </wp:positionV>
            <wp:extent cx="6153150" cy="37814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0396" cy="378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A39AAA5" wp14:editId="5E41C91D">
            <wp:simplePos x="0" y="0"/>
            <wp:positionH relativeFrom="margin">
              <wp:align>left</wp:align>
            </wp:positionH>
            <wp:positionV relativeFrom="paragraph">
              <wp:posOffset>476250</wp:posOffset>
            </wp:positionV>
            <wp:extent cx="6229350" cy="15754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4826" cy="1577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945">
        <w:rPr>
          <w:b/>
          <w:sz w:val="40"/>
        </w:rPr>
        <w:t>3.80 Solving Rational Equations Questions</w:t>
      </w:r>
      <w:bookmarkStart w:id="0" w:name="_GoBack"/>
      <w:bookmarkEnd w:id="0"/>
    </w:p>
    <w:sectPr w:rsidR="00111329" w:rsidSect="00E67945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45"/>
    <w:rsid w:val="00015F8B"/>
    <w:rsid w:val="00111329"/>
    <w:rsid w:val="00191525"/>
    <w:rsid w:val="00E6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DF486"/>
  <w15:chartTrackingRefBased/>
  <w15:docId w15:val="{9010ACFF-EC2A-4026-9147-6B51A5AF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White</dc:creator>
  <cp:keywords/>
  <dc:description/>
  <cp:lastModifiedBy>Nick White</cp:lastModifiedBy>
  <cp:revision>1</cp:revision>
  <dcterms:created xsi:type="dcterms:W3CDTF">2018-03-20T14:59:00Z</dcterms:created>
  <dcterms:modified xsi:type="dcterms:W3CDTF">2018-03-20T15:05:00Z</dcterms:modified>
</cp:coreProperties>
</file>