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959"/>
        <w:gridCol w:w="8788"/>
        <w:gridCol w:w="426"/>
        <w:gridCol w:w="425"/>
        <w:gridCol w:w="418"/>
      </w:tblGrid>
      <w:tr w:rsidR="00EC1967" w14:paraId="4660B594" w14:textId="77777777" w:rsidTr="00EC1967">
        <w:tc>
          <w:tcPr>
            <w:tcW w:w="11016" w:type="dxa"/>
            <w:gridSpan w:val="5"/>
            <w:vAlign w:val="center"/>
          </w:tcPr>
          <w:p w14:paraId="00A14856" w14:textId="77777777" w:rsidR="00EC1967" w:rsidRPr="00A8224A" w:rsidRDefault="00EC1967" w:rsidP="001401CB">
            <w:pPr>
              <w:rPr>
                <w:u w:val="single"/>
              </w:rPr>
            </w:pPr>
            <w:r w:rsidRPr="00A8224A">
              <w:rPr>
                <w:sz w:val="32"/>
                <w:u w:val="single"/>
              </w:rPr>
              <w:t xml:space="preserve">Unit </w:t>
            </w:r>
            <w:r>
              <w:rPr>
                <w:sz w:val="32"/>
                <w:u w:val="single"/>
              </w:rPr>
              <w:t>4</w:t>
            </w:r>
            <w:r w:rsidRPr="00A8224A">
              <w:rPr>
                <w:sz w:val="32"/>
                <w:u w:val="single"/>
              </w:rPr>
              <w:t xml:space="preserve">: </w:t>
            </w:r>
            <w:r>
              <w:rPr>
                <w:sz w:val="32"/>
                <w:u w:val="single"/>
              </w:rPr>
              <w:t>Trigonometric Ratios</w:t>
            </w:r>
          </w:p>
        </w:tc>
      </w:tr>
      <w:tr w:rsidR="00EC1967" w14:paraId="0C1248AC" w14:textId="77777777" w:rsidTr="00EC1967">
        <w:tc>
          <w:tcPr>
            <w:tcW w:w="959" w:type="dxa"/>
          </w:tcPr>
          <w:p w14:paraId="0722BA4C" w14:textId="77777777" w:rsidR="00EC1967" w:rsidRPr="00A8224A" w:rsidRDefault="00EC1967" w:rsidP="001401CB">
            <w:pPr>
              <w:rPr>
                <w:b/>
              </w:rPr>
            </w:pPr>
            <w:r w:rsidRPr="00A8224A">
              <w:rPr>
                <w:b/>
              </w:rPr>
              <w:t>Day 1</w:t>
            </w:r>
          </w:p>
        </w:tc>
        <w:tc>
          <w:tcPr>
            <w:tcW w:w="10057" w:type="dxa"/>
            <w:gridSpan w:val="4"/>
          </w:tcPr>
          <w:p w14:paraId="5A51B825" w14:textId="77777777" w:rsidR="00EC1967" w:rsidRPr="00A8224A" w:rsidRDefault="00EC1967" w:rsidP="001401CB">
            <w:pPr>
              <w:rPr>
                <w:b/>
              </w:rPr>
            </w:pPr>
            <w:r>
              <w:rPr>
                <w:b/>
              </w:rPr>
              <w:t>Primary Trigonometric Ratios</w:t>
            </w:r>
          </w:p>
        </w:tc>
      </w:tr>
      <w:tr w:rsidR="00EC1967" w14:paraId="761F9BC0" w14:textId="77777777" w:rsidTr="00EC1967">
        <w:tc>
          <w:tcPr>
            <w:tcW w:w="959" w:type="dxa"/>
            <w:vMerge w:val="restart"/>
            <w:textDirection w:val="btLr"/>
            <w:vAlign w:val="center"/>
          </w:tcPr>
          <w:p w14:paraId="347AB12C" w14:textId="77777777" w:rsidR="00EC1967" w:rsidRPr="00A8224A" w:rsidRDefault="00EC1967" w:rsidP="001401CB">
            <w:pPr>
              <w:ind w:left="113" w:right="113"/>
              <w:jc w:val="center"/>
              <w:rPr>
                <w:sz w:val="22"/>
              </w:rPr>
            </w:pPr>
            <w:r w:rsidRPr="00A8224A">
              <w:rPr>
                <w:sz w:val="22"/>
              </w:rPr>
              <w:t>Learn</w:t>
            </w:r>
            <w:r>
              <w:rPr>
                <w:sz w:val="22"/>
              </w:rPr>
              <w:t>-</w:t>
            </w:r>
            <w:proofErr w:type="spellStart"/>
            <w:r w:rsidRPr="00A8224A">
              <w:rPr>
                <w:sz w:val="22"/>
              </w:rPr>
              <w:t>ing</w:t>
            </w:r>
            <w:proofErr w:type="spellEnd"/>
            <w:r w:rsidRPr="00A8224A">
              <w:rPr>
                <w:sz w:val="22"/>
              </w:rPr>
              <w:t xml:space="preserve"> Goals</w:t>
            </w:r>
          </w:p>
        </w:tc>
        <w:tc>
          <w:tcPr>
            <w:tcW w:w="8788" w:type="dxa"/>
          </w:tcPr>
          <w:p w14:paraId="61EBB1C9" w14:textId="77777777" w:rsidR="00EC1967" w:rsidRDefault="00EC1967" w:rsidP="001401CB">
            <w:r>
              <w:t>I can use SOHCAHTOA to solve for a missing side.</w:t>
            </w:r>
          </w:p>
        </w:tc>
        <w:tc>
          <w:tcPr>
            <w:tcW w:w="426" w:type="dxa"/>
            <w:vAlign w:val="center"/>
          </w:tcPr>
          <w:p w14:paraId="2A104CD4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4E602E91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5AE74A70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C1967" w14:paraId="49D85950" w14:textId="77777777" w:rsidTr="00EC1967">
        <w:tc>
          <w:tcPr>
            <w:tcW w:w="959" w:type="dxa"/>
            <w:vMerge/>
          </w:tcPr>
          <w:p w14:paraId="35A718A0" w14:textId="77777777" w:rsidR="00EC1967" w:rsidRDefault="00EC1967" w:rsidP="001401CB"/>
        </w:tc>
        <w:tc>
          <w:tcPr>
            <w:tcW w:w="8788" w:type="dxa"/>
          </w:tcPr>
          <w:p w14:paraId="66687FF9" w14:textId="77777777" w:rsidR="00EC1967" w:rsidRDefault="00EC1967" w:rsidP="001401CB">
            <w:r>
              <w:t>I can use SOHCAHTOA to solve for a missing angle.</w:t>
            </w:r>
          </w:p>
        </w:tc>
        <w:tc>
          <w:tcPr>
            <w:tcW w:w="426" w:type="dxa"/>
            <w:vAlign w:val="center"/>
          </w:tcPr>
          <w:p w14:paraId="52026918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41869E4D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6473CEFB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C1967" w14:paraId="45F0872A" w14:textId="77777777" w:rsidTr="00EC1967">
        <w:tc>
          <w:tcPr>
            <w:tcW w:w="959" w:type="dxa"/>
            <w:vMerge/>
          </w:tcPr>
          <w:p w14:paraId="0BE71BA5" w14:textId="77777777" w:rsidR="00EC1967" w:rsidRDefault="00EC1967" w:rsidP="001401CB"/>
        </w:tc>
        <w:tc>
          <w:tcPr>
            <w:tcW w:w="8788" w:type="dxa"/>
          </w:tcPr>
          <w:p w14:paraId="3C1C4AA7" w14:textId="77777777" w:rsidR="00EC1967" w:rsidRDefault="00EC1967" w:rsidP="001401CB">
            <w:r>
              <w:t>I can identify the reciprocal Trig Ratios</w:t>
            </w:r>
          </w:p>
        </w:tc>
        <w:tc>
          <w:tcPr>
            <w:tcW w:w="426" w:type="dxa"/>
            <w:vAlign w:val="center"/>
          </w:tcPr>
          <w:p w14:paraId="2468CDF9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63B2931C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54C28837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C1967" w14:paraId="0D087E94" w14:textId="77777777" w:rsidTr="00EC1967">
        <w:tc>
          <w:tcPr>
            <w:tcW w:w="959" w:type="dxa"/>
          </w:tcPr>
          <w:p w14:paraId="377E204A" w14:textId="77777777" w:rsidR="00EC1967" w:rsidRPr="00A8224A" w:rsidRDefault="00EC1967" w:rsidP="001401CB">
            <w:pPr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10057" w:type="dxa"/>
            <w:gridSpan w:val="4"/>
          </w:tcPr>
          <w:p w14:paraId="7CA97C0A" w14:textId="77777777" w:rsidR="00EC1967" w:rsidRPr="00A8224A" w:rsidRDefault="00EC1967" w:rsidP="001401CB">
            <w:pPr>
              <w:rPr>
                <w:b/>
              </w:rPr>
            </w:pPr>
            <w:r>
              <w:rPr>
                <w:b/>
              </w:rPr>
              <w:t>Special Triangles and Exact Values for Quadrant 1</w:t>
            </w:r>
          </w:p>
        </w:tc>
      </w:tr>
      <w:tr w:rsidR="00EC1967" w14:paraId="08E83A9F" w14:textId="77777777" w:rsidTr="00EC1967">
        <w:tc>
          <w:tcPr>
            <w:tcW w:w="959" w:type="dxa"/>
            <w:vMerge w:val="restart"/>
            <w:textDirection w:val="btLr"/>
            <w:vAlign w:val="center"/>
          </w:tcPr>
          <w:p w14:paraId="19EC9975" w14:textId="2063E4F1" w:rsidR="00EC1967" w:rsidRPr="00816652" w:rsidRDefault="00EC1967" w:rsidP="001401CB">
            <w:pPr>
              <w:ind w:left="113" w:right="113"/>
              <w:jc w:val="center"/>
            </w:pPr>
            <w:r w:rsidRPr="0026130A">
              <w:rPr>
                <w:sz w:val="22"/>
              </w:rPr>
              <w:t>Learn</w:t>
            </w:r>
            <w:r w:rsidR="0026130A">
              <w:rPr>
                <w:sz w:val="22"/>
              </w:rPr>
              <w:t>-</w:t>
            </w:r>
            <w:proofErr w:type="spellStart"/>
            <w:r w:rsidRPr="0026130A">
              <w:rPr>
                <w:sz w:val="22"/>
              </w:rPr>
              <w:t>ing</w:t>
            </w:r>
            <w:proofErr w:type="spellEnd"/>
            <w:r w:rsidRPr="0026130A">
              <w:rPr>
                <w:sz w:val="22"/>
              </w:rPr>
              <w:t xml:space="preserve"> Goals</w:t>
            </w:r>
          </w:p>
        </w:tc>
        <w:tc>
          <w:tcPr>
            <w:tcW w:w="8788" w:type="dxa"/>
          </w:tcPr>
          <w:p w14:paraId="24C7DEFE" w14:textId="77777777" w:rsidR="00EC1967" w:rsidRDefault="00EC1967" w:rsidP="001401CB">
            <w:r>
              <w:t xml:space="preserve">I can draw the special triangle for </w:t>
            </w:r>
            <m:oMath>
              <m:r>
                <m:t>45°</m:t>
              </m:r>
            </m:oMath>
            <w:r>
              <w:rPr>
                <w:rFonts w:eastAsiaTheme="minorEastAsia"/>
              </w:rPr>
              <w:t xml:space="preserve"> angles.</w:t>
            </w:r>
          </w:p>
        </w:tc>
        <w:tc>
          <w:tcPr>
            <w:tcW w:w="426" w:type="dxa"/>
            <w:vAlign w:val="center"/>
          </w:tcPr>
          <w:p w14:paraId="22C286AC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1BB54A81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14F7FE6C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C1967" w14:paraId="428046F0" w14:textId="77777777" w:rsidTr="00EC1967">
        <w:tc>
          <w:tcPr>
            <w:tcW w:w="959" w:type="dxa"/>
            <w:vMerge/>
          </w:tcPr>
          <w:p w14:paraId="501DA0E1" w14:textId="77777777" w:rsidR="00EC1967" w:rsidRDefault="00EC1967" w:rsidP="001401CB"/>
        </w:tc>
        <w:tc>
          <w:tcPr>
            <w:tcW w:w="8788" w:type="dxa"/>
          </w:tcPr>
          <w:p w14:paraId="1BB1BDA5" w14:textId="77777777" w:rsidR="00EC1967" w:rsidRDefault="00EC1967" w:rsidP="001401CB">
            <w:r>
              <w:t xml:space="preserve">I can draw the special triangle for </w:t>
            </w:r>
            <m:oMath>
              <m:r>
                <m:t>30°</m:t>
              </m:r>
            </m:oMath>
            <w:r>
              <w:rPr>
                <w:rFonts w:eastAsiaTheme="minorEastAsia"/>
              </w:rPr>
              <w:t xml:space="preserve"> and </w:t>
            </w:r>
            <m:oMath>
              <m:r>
                <w:rPr>
                  <w:rFonts w:eastAsiaTheme="minorEastAsia"/>
                </w:rPr>
                <m:t>60°</m:t>
              </m:r>
            </m:oMath>
            <w:r>
              <w:rPr>
                <w:rFonts w:eastAsiaTheme="minorEastAsia"/>
              </w:rPr>
              <w:t xml:space="preserve"> angles.</w:t>
            </w:r>
          </w:p>
        </w:tc>
        <w:tc>
          <w:tcPr>
            <w:tcW w:w="426" w:type="dxa"/>
            <w:vAlign w:val="center"/>
          </w:tcPr>
          <w:p w14:paraId="0CC5179F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0027D67A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135BC424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C1967" w14:paraId="038069AF" w14:textId="77777777" w:rsidTr="00EC1967">
        <w:tc>
          <w:tcPr>
            <w:tcW w:w="959" w:type="dxa"/>
            <w:vMerge/>
          </w:tcPr>
          <w:p w14:paraId="4E2E2D53" w14:textId="77777777" w:rsidR="00EC1967" w:rsidRDefault="00EC1967" w:rsidP="001401CB"/>
        </w:tc>
        <w:tc>
          <w:tcPr>
            <w:tcW w:w="8788" w:type="dxa"/>
          </w:tcPr>
          <w:p w14:paraId="5C8DA7C9" w14:textId="77777777" w:rsidR="00EC1967" w:rsidRDefault="00EC1967" w:rsidP="001401CB">
            <w:r>
              <w:t xml:space="preserve">I can state the exact values for the three trig ratios for </w:t>
            </w:r>
            <m:oMath>
              <m:r>
                <m:t>30°, 45° and 60°</m:t>
              </m:r>
            </m:oMath>
            <w:r>
              <w:rPr>
                <w:rFonts w:eastAsiaTheme="minorEastAsia"/>
              </w:rPr>
              <w:t xml:space="preserve"> angles.</w:t>
            </w:r>
          </w:p>
        </w:tc>
        <w:tc>
          <w:tcPr>
            <w:tcW w:w="426" w:type="dxa"/>
            <w:vAlign w:val="center"/>
          </w:tcPr>
          <w:p w14:paraId="416AB3AB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25" w:type="dxa"/>
            <w:vAlign w:val="center"/>
          </w:tcPr>
          <w:p w14:paraId="357B854F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18" w:type="dxa"/>
            <w:vAlign w:val="center"/>
          </w:tcPr>
          <w:p w14:paraId="5EB5E789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</w:p>
        </w:tc>
      </w:tr>
      <w:tr w:rsidR="00EC1967" w:rsidRPr="00A8224A" w14:paraId="17C62966" w14:textId="77777777" w:rsidTr="00EC1967">
        <w:tc>
          <w:tcPr>
            <w:tcW w:w="959" w:type="dxa"/>
          </w:tcPr>
          <w:p w14:paraId="70631C2A" w14:textId="77777777" w:rsidR="00EC1967" w:rsidRPr="00A8224A" w:rsidRDefault="00EC1967" w:rsidP="001401CB">
            <w:pPr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10057" w:type="dxa"/>
            <w:gridSpan w:val="4"/>
          </w:tcPr>
          <w:p w14:paraId="253C5CF0" w14:textId="77777777" w:rsidR="00EC1967" w:rsidRPr="00A8224A" w:rsidRDefault="00EC1967" w:rsidP="001401CB">
            <w:pPr>
              <w:rPr>
                <w:b/>
              </w:rPr>
            </w:pPr>
            <w:r>
              <w:rPr>
                <w:b/>
              </w:rPr>
              <w:t>Angle Terminology</w:t>
            </w:r>
          </w:p>
        </w:tc>
      </w:tr>
      <w:tr w:rsidR="00EC1967" w:rsidRPr="00A8224A" w14:paraId="612DE555" w14:textId="77777777" w:rsidTr="00EC1967">
        <w:tc>
          <w:tcPr>
            <w:tcW w:w="959" w:type="dxa"/>
            <w:vMerge w:val="restart"/>
            <w:textDirection w:val="btLr"/>
            <w:vAlign w:val="center"/>
          </w:tcPr>
          <w:p w14:paraId="282EE91A" w14:textId="6B39B865" w:rsidR="00EC1967" w:rsidRPr="00A8224A" w:rsidRDefault="00EC1967" w:rsidP="001401CB">
            <w:pPr>
              <w:ind w:left="113" w:right="113"/>
              <w:jc w:val="center"/>
              <w:rPr>
                <w:sz w:val="22"/>
              </w:rPr>
            </w:pPr>
            <w:r w:rsidRPr="00A8224A">
              <w:rPr>
                <w:sz w:val="22"/>
              </w:rPr>
              <w:t>Learn</w:t>
            </w:r>
            <w:r>
              <w:rPr>
                <w:sz w:val="22"/>
              </w:rPr>
              <w:t>i</w:t>
            </w:r>
            <w:r w:rsidRPr="00A8224A">
              <w:rPr>
                <w:sz w:val="22"/>
              </w:rPr>
              <w:t>ng Goals</w:t>
            </w:r>
          </w:p>
        </w:tc>
        <w:tc>
          <w:tcPr>
            <w:tcW w:w="8788" w:type="dxa"/>
          </w:tcPr>
          <w:p w14:paraId="2AB14305" w14:textId="77777777" w:rsidR="00EC1967" w:rsidRDefault="00EC1967" w:rsidP="001401CB">
            <w:r>
              <w:t xml:space="preserve">I can identify the following terms: Principle Angle, </w:t>
            </w:r>
            <w:proofErr w:type="spellStart"/>
            <w:r>
              <w:t>Coterminal</w:t>
            </w:r>
            <w:proofErr w:type="spellEnd"/>
            <w:r>
              <w:t xml:space="preserve"> Angle, Positive vs Negative Angle.</w:t>
            </w:r>
          </w:p>
        </w:tc>
        <w:tc>
          <w:tcPr>
            <w:tcW w:w="426" w:type="dxa"/>
            <w:vAlign w:val="center"/>
          </w:tcPr>
          <w:p w14:paraId="6D64CF9C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4F7D87BC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1DCD1F13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C1967" w:rsidRPr="00A8224A" w14:paraId="49F005F9" w14:textId="77777777" w:rsidTr="00EC1967">
        <w:tc>
          <w:tcPr>
            <w:tcW w:w="959" w:type="dxa"/>
            <w:vMerge/>
          </w:tcPr>
          <w:p w14:paraId="38C3C805" w14:textId="77777777" w:rsidR="00EC1967" w:rsidRDefault="00EC1967" w:rsidP="001401CB"/>
        </w:tc>
        <w:tc>
          <w:tcPr>
            <w:tcW w:w="8788" w:type="dxa"/>
          </w:tcPr>
          <w:p w14:paraId="49DD2EFF" w14:textId="77777777" w:rsidR="00EC1967" w:rsidRDefault="00EC1967" w:rsidP="001401CB">
            <w:r>
              <w:t>I can find the related acute angle.</w:t>
            </w:r>
          </w:p>
        </w:tc>
        <w:tc>
          <w:tcPr>
            <w:tcW w:w="426" w:type="dxa"/>
            <w:vAlign w:val="center"/>
          </w:tcPr>
          <w:p w14:paraId="4560DBE8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2FE12302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6B08C164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C1967" w:rsidRPr="00A8224A" w14:paraId="1F970DEB" w14:textId="77777777" w:rsidTr="00EC1967">
        <w:tc>
          <w:tcPr>
            <w:tcW w:w="959" w:type="dxa"/>
            <w:vMerge/>
          </w:tcPr>
          <w:p w14:paraId="182209FC" w14:textId="77777777" w:rsidR="00EC1967" w:rsidRDefault="00EC1967" w:rsidP="001401CB"/>
        </w:tc>
        <w:tc>
          <w:tcPr>
            <w:tcW w:w="8788" w:type="dxa"/>
          </w:tcPr>
          <w:p w14:paraId="6CE5CAEE" w14:textId="77777777" w:rsidR="00EC1967" w:rsidRDefault="00EC1967" w:rsidP="001401CB">
            <w:r>
              <w:t>I can draw a given angle and given related information.</w:t>
            </w:r>
          </w:p>
        </w:tc>
        <w:tc>
          <w:tcPr>
            <w:tcW w:w="426" w:type="dxa"/>
            <w:vAlign w:val="center"/>
          </w:tcPr>
          <w:p w14:paraId="46A70A1E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113BEBE8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42D5CFF0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C1967" w:rsidRPr="00A8224A" w14:paraId="48642281" w14:textId="77777777" w:rsidTr="00EC1967">
        <w:tc>
          <w:tcPr>
            <w:tcW w:w="959" w:type="dxa"/>
          </w:tcPr>
          <w:p w14:paraId="00FDC126" w14:textId="77777777" w:rsidR="00EC1967" w:rsidRPr="00A8224A" w:rsidRDefault="00EC1967" w:rsidP="001401CB">
            <w:pPr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10057" w:type="dxa"/>
            <w:gridSpan w:val="4"/>
          </w:tcPr>
          <w:p w14:paraId="21E77AF1" w14:textId="77777777" w:rsidR="00EC1967" w:rsidRPr="00A8224A" w:rsidRDefault="00EC1967" w:rsidP="001401CB">
            <w:pPr>
              <w:rPr>
                <w:b/>
              </w:rPr>
            </w:pPr>
            <w:r>
              <w:rPr>
                <w:b/>
              </w:rPr>
              <w:t>Unit Circle and the CAST Rule</w:t>
            </w:r>
          </w:p>
        </w:tc>
      </w:tr>
      <w:tr w:rsidR="00EC1967" w:rsidRPr="00A8224A" w14:paraId="6FC36CAB" w14:textId="77777777" w:rsidTr="00EC1967">
        <w:tc>
          <w:tcPr>
            <w:tcW w:w="959" w:type="dxa"/>
            <w:vMerge w:val="restart"/>
            <w:textDirection w:val="btLr"/>
            <w:vAlign w:val="center"/>
          </w:tcPr>
          <w:p w14:paraId="448C819F" w14:textId="77777777" w:rsidR="00EC1967" w:rsidRPr="00A8224A" w:rsidRDefault="00EC1967" w:rsidP="001401CB">
            <w:pPr>
              <w:ind w:left="113" w:right="113"/>
              <w:jc w:val="center"/>
              <w:rPr>
                <w:sz w:val="22"/>
              </w:rPr>
            </w:pPr>
            <w:r w:rsidRPr="00A8224A">
              <w:rPr>
                <w:sz w:val="22"/>
              </w:rPr>
              <w:t>Learn</w:t>
            </w:r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i</w:t>
            </w:r>
            <w:r w:rsidRPr="00A8224A">
              <w:rPr>
                <w:sz w:val="22"/>
              </w:rPr>
              <w:t>ng</w:t>
            </w:r>
            <w:proofErr w:type="spellEnd"/>
            <w:r w:rsidRPr="00A8224A">
              <w:rPr>
                <w:sz w:val="22"/>
              </w:rPr>
              <w:t xml:space="preserve"> Goals</w:t>
            </w:r>
          </w:p>
        </w:tc>
        <w:tc>
          <w:tcPr>
            <w:tcW w:w="8788" w:type="dxa"/>
          </w:tcPr>
          <w:p w14:paraId="5D558F52" w14:textId="77777777" w:rsidR="00EC1967" w:rsidRDefault="00EC1967" w:rsidP="001401CB">
            <w:r>
              <w:t>I can draw the special angles in each quadrant of the unit circle.</w:t>
            </w:r>
          </w:p>
        </w:tc>
        <w:tc>
          <w:tcPr>
            <w:tcW w:w="426" w:type="dxa"/>
            <w:vAlign w:val="center"/>
          </w:tcPr>
          <w:p w14:paraId="36681F78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538C20E6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41D6FD62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C1967" w:rsidRPr="00A8224A" w14:paraId="64FD10C1" w14:textId="77777777" w:rsidTr="00EC1967">
        <w:tc>
          <w:tcPr>
            <w:tcW w:w="959" w:type="dxa"/>
            <w:vMerge/>
          </w:tcPr>
          <w:p w14:paraId="372CD4AE" w14:textId="77777777" w:rsidR="00EC1967" w:rsidRDefault="00EC1967" w:rsidP="001401CB"/>
        </w:tc>
        <w:tc>
          <w:tcPr>
            <w:tcW w:w="8788" w:type="dxa"/>
          </w:tcPr>
          <w:p w14:paraId="4DE7FB17" w14:textId="43ACA280" w:rsidR="00EC1967" w:rsidRDefault="00EC1967" w:rsidP="001401CB">
            <w:r>
              <w:t>I can extend the first quadrant of the unit circle to the other three.</w:t>
            </w:r>
          </w:p>
        </w:tc>
        <w:tc>
          <w:tcPr>
            <w:tcW w:w="426" w:type="dxa"/>
            <w:vAlign w:val="center"/>
          </w:tcPr>
          <w:p w14:paraId="57988010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1075D66F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13B01407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C1967" w:rsidRPr="00A8224A" w14:paraId="6A2D16FD" w14:textId="77777777" w:rsidTr="00EC1967">
        <w:tc>
          <w:tcPr>
            <w:tcW w:w="959" w:type="dxa"/>
            <w:vMerge/>
          </w:tcPr>
          <w:p w14:paraId="5B78AF80" w14:textId="77777777" w:rsidR="00EC1967" w:rsidRDefault="00EC1967" w:rsidP="001401CB"/>
        </w:tc>
        <w:tc>
          <w:tcPr>
            <w:tcW w:w="8788" w:type="dxa"/>
          </w:tcPr>
          <w:p w14:paraId="3FF1B736" w14:textId="77777777" w:rsidR="00EC1967" w:rsidRDefault="00EC1967" w:rsidP="001401CB">
            <w:r>
              <w:t>I understand how the CAST Rule works.</w:t>
            </w:r>
          </w:p>
        </w:tc>
        <w:tc>
          <w:tcPr>
            <w:tcW w:w="426" w:type="dxa"/>
            <w:vAlign w:val="center"/>
          </w:tcPr>
          <w:p w14:paraId="370E7A2B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41719E82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3EDAC7BB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C1967" w:rsidRPr="00A8224A" w14:paraId="54F90BF0" w14:textId="77777777" w:rsidTr="00EC1967">
        <w:tc>
          <w:tcPr>
            <w:tcW w:w="959" w:type="dxa"/>
          </w:tcPr>
          <w:p w14:paraId="5ED7E1BE" w14:textId="77777777" w:rsidR="00EC1967" w:rsidRPr="00A8224A" w:rsidRDefault="00EC1967" w:rsidP="001401CB">
            <w:pPr>
              <w:rPr>
                <w:b/>
              </w:rPr>
            </w:pPr>
            <w:r>
              <w:rPr>
                <w:b/>
              </w:rPr>
              <w:t>Day 5</w:t>
            </w:r>
          </w:p>
        </w:tc>
        <w:tc>
          <w:tcPr>
            <w:tcW w:w="10057" w:type="dxa"/>
            <w:gridSpan w:val="4"/>
          </w:tcPr>
          <w:p w14:paraId="1AFC1D34" w14:textId="77777777" w:rsidR="00EC1967" w:rsidRPr="00A8224A" w:rsidRDefault="00EC1967" w:rsidP="001401CB">
            <w:pPr>
              <w:rPr>
                <w:b/>
              </w:rPr>
            </w:pPr>
            <w:r>
              <w:rPr>
                <w:b/>
              </w:rPr>
              <w:t xml:space="preserve">Solving for Angles between </w:t>
            </w:r>
            <m:oMath>
              <m:r>
                <m:rPr>
                  <m:sty m:val="bi"/>
                </m:rPr>
                <m:t>0° and 360°</m:t>
              </m:r>
            </m:oMath>
            <w:r>
              <w:rPr>
                <w:rFonts w:eastAsiaTheme="minorEastAsia"/>
                <w:b/>
              </w:rPr>
              <w:t>.</w:t>
            </w:r>
          </w:p>
        </w:tc>
      </w:tr>
      <w:tr w:rsidR="00EC1967" w:rsidRPr="00A8224A" w14:paraId="64818A40" w14:textId="77777777" w:rsidTr="00EC1967">
        <w:tc>
          <w:tcPr>
            <w:tcW w:w="959" w:type="dxa"/>
            <w:vMerge w:val="restart"/>
            <w:textDirection w:val="btLr"/>
            <w:vAlign w:val="center"/>
          </w:tcPr>
          <w:p w14:paraId="714BCAEE" w14:textId="77777777" w:rsidR="00EC1967" w:rsidRPr="00C2014B" w:rsidRDefault="00EC1967" w:rsidP="001401CB">
            <w:pPr>
              <w:ind w:left="113" w:right="113"/>
              <w:jc w:val="center"/>
              <w:rPr>
                <w:sz w:val="22"/>
              </w:rPr>
            </w:pPr>
            <w:r w:rsidRPr="00C2014B">
              <w:rPr>
                <w:sz w:val="22"/>
              </w:rPr>
              <w:t>Learn</w:t>
            </w:r>
            <w:r>
              <w:rPr>
                <w:sz w:val="22"/>
              </w:rPr>
              <w:t>-</w:t>
            </w:r>
            <w:proofErr w:type="spellStart"/>
            <w:r w:rsidRPr="00C2014B">
              <w:rPr>
                <w:sz w:val="22"/>
              </w:rPr>
              <w:t>ing</w:t>
            </w:r>
            <w:proofErr w:type="spellEnd"/>
            <w:r w:rsidRPr="00C2014B">
              <w:rPr>
                <w:sz w:val="22"/>
              </w:rPr>
              <w:t xml:space="preserve"> Goals</w:t>
            </w:r>
          </w:p>
        </w:tc>
        <w:tc>
          <w:tcPr>
            <w:tcW w:w="8788" w:type="dxa"/>
          </w:tcPr>
          <w:p w14:paraId="03B4F703" w14:textId="77777777" w:rsidR="00EC1967" w:rsidRDefault="00EC1967" w:rsidP="001401CB">
            <w:r>
              <w:t>I can isolate for the trig ratio.</w:t>
            </w:r>
          </w:p>
        </w:tc>
        <w:tc>
          <w:tcPr>
            <w:tcW w:w="426" w:type="dxa"/>
            <w:vAlign w:val="center"/>
          </w:tcPr>
          <w:p w14:paraId="5074ECF4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30B335B1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661F941A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C1967" w:rsidRPr="00A8224A" w14:paraId="4E9AF8BD" w14:textId="77777777" w:rsidTr="00EC1967">
        <w:tc>
          <w:tcPr>
            <w:tcW w:w="959" w:type="dxa"/>
            <w:vMerge/>
          </w:tcPr>
          <w:p w14:paraId="58A1AD2A" w14:textId="77777777" w:rsidR="00EC1967" w:rsidRDefault="00EC1967" w:rsidP="001401CB"/>
        </w:tc>
        <w:tc>
          <w:tcPr>
            <w:tcW w:w="8788" w:type="dxa"/>
          </w:tcPr>
          <w:p w14:paraId="4D7CFE05" w14:textId="77777777" w:rsidR="00EC1967" w:rsidRDefault="00EC1967" w:rsidP="001401CB">
            <w:r>
              <w:t>I can find the calculator answer.</w:t>
            </w:r>
          </w:p>
        </w:tc>
        <w:tc>
          <w:tcPr>
            <w:tcW w:w="426" w:type="dxa"/>
            <w:vAlign w:val="center"/>
          </w:tcPr>
          <w:p w14:paraId="4F29F6E2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17F1199D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177069E3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C1967" w:rsidRPr="00A8224A" w14:paraId="60BDE515" w14:textId="77777777" w:rsidTr="00EC1967">
        <w:tc>
          <w:tcPr>
            <w:tcW w:w="959" w:type="dxa"/>
            <w:vMerge/>
          </w:tcPr>
          <w:p w14:paraId="2A454B3F" w14:textId="77777777" w:rsidR="00EC1967" w:rsidRDefault="00EC1967" w:rsidP="001401CB"/>
        </w:tc>
        <w:tc>
          <w:tcPr>
            <w:tcW w:w="8788" w:type="dxa"/>
          </w:tcPr>
          <w:p w14:paraId="3F646888" w14:textId="77777777" w:rsidR="00EC1967" w:rsidRDefault="00EC1967" w:rsidP="001401CB">
            <w:r>
              <w:t>I can find the 2</w:t>
            </w:r>
            <w:r w:rsidRPr="006234F8">
              <w:rPr>
                <w:vertAlign w:val="superscript"/>
              </w:rPr>
              <w:t>nd</w:t>
            </w:r>
            <w:r>
              <w:t xml:space="preserve"> answer using the CAST rule and related acute angles.</w:t>
            </w:r>
          </w:p>
        </w:tc>
        <w:tc>
          <w:tcPr>
            <w:tcW w:w="426" w:type="dxa"/>
            <w:vAlign w:val="center"/>
          </w:tcPr>
          <w:p w14:paraId="0A0B0F8A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655FC459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25FC7269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C1967" w:rsidRPr="00A8224A" w14:paraId="568FA2E1" w14:textId="77777777" w:rsidTr="00EC1967">
        <w:tc>
          <w:tcPr>
            <w:tcW w:w="959" w:type="dxa"/>
          </w:tcPr>
          <w:p w14:paraId="700A46A5" w14:textId="77777777" w:rsidR="00EC1967" w:rsidRPr="00A8224A" w:rsidRDefault="00EC1967" w:rsidP="001401CB">
            <w:pPr>
              <w:rPr>
                <w:b/>
              </w:rPr>
            </w:pPr>
            <w:r>
              <w:rPr>
                <w:b/>
              </w:rPr>
              <w:t>Day 6</w:t>
            </w:r>
          </w:p>
        </w:tc>
        <w:tc>
          <w:tcPr>
            <w:tcW w:w="10057" w:type="dxa"/>
            <w:gridSpan w:val="4"/>
          </w:tcPr>
          <w:p w14:paraId="554516FC" w14:textId="77777777" w:rsidR="00EC1967" w:rsidRPr="00A8224A" w:rsidRDefault="00EC1967" w:rsidP="001401CB">
            <w:pPr>
              <w:rPr>
                <w:b/>
              </w:rPr>
            </w:pPr>
            <w:r>
              <w:rPr>
                <w:b/>
              </w:rPr>
              <w:t>Simplifying Trig Expressions</w:t>
            </w:r>
          </w:p>
        </w:tc>
      </w:tr>
      <w:tr w:rsidR="00EC1967" w:rsidRPr="00A8224A" w14:paraId="00A3B45D" w14:textId="77777777" w:rsidTr="00EC1967">
        <w:tc>
          <w:tcPr>
            <w:tcW w:w="959" w:type="dxa"/>
            <w:vMerge w:val="restart"/>
            <w:textDirection w:val="btLr"/>
            <w:vAlign w:val="center"/>
          </w:tcPr>
          <w:p w14:paraId="5F6869B4" w14:textId="77777777" w:rsidR="00EC1967" w:rsidRPr="00A8224A" w:rsidRDefault="00EC1967" w:rsidP="001401CB">
            <w:pPr>
              <w:ind w:left="113" w:right="113"/>
              <w:jc w:val="center"/>
              <w:rPr>
                <w:sz w:val="22"/>
              </w:rPr>
            </w:pPr>
            <w:r w:rsidRPr="00A8224A">
              <w:rPr>
                <w:sz w:val="22"/>
              </w:rPr>
              <w:t>Learn</w:t>
            </w:r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i</w:t>
            </w:r>
            <w:r w:rsidRPr="00A8224A">
              <w:rPr>
                <w:sz w:val="22"/>
              </w:rPr>
              <w:t>ng</w:t>
            </w:r>
            <w:proofErr w:type="spellEnd"/>
            <w:r w:rsidRPr="00A8224A">
              <w:rPr>
                <w:sz w:val="22"/>
              </w:rPr>
              <w:t xml:space="preserve"> Goals</w:t>
            </w:r>
          </w:p>
        </w:tc>
        <w:tc>
          <w:tcPr>
            <w:tcW w:w="8788" w:type="dxa"/>
          </w:tcPr>
          <w:p w14:paraId="43AC01AC" w14:textId="77777777" w:rsidR="00EC1967" w:rsidRDefault="00EC1967" w:rsidP="001401CB">
            <w:r>
              <w:t>I understand the Quotient Identity.</w:t>
            </w:r>
          </w:p>
        </w:tc>
        <w:tc>
          <w:tcPr>
            <w:tcW w:w="426" w:type="dxa"/>
            <w:vAlign w:val="center"/>
          </w:tcPr>
          <w:p w14:paraId="38C8F0D0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0FCB206D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7EA7A64C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C1967" w:rsidRPr="00A8224A" w14:paraId="38C0D4E8" w14:textId="77777777" w:rsidTr="00EC1967">
        <w:tc>
          <w:tcPr>
            <w:tcW w:w="959" w:type="dxa"/>
            <w:vMerge/>
          </w:tcPr>
          <w:p w14:paraId="234B05EA" w14:textId="77777777" w:rsidR="00EC1967" w:rsidRDefault="00EC1967" w:rsidP="001401CB"/>
        </w:tc>
        <w:tc>
          <w:tcPr>
            <w:tcW w:w="8788" w:type="dxa"/>
          </w:tcPr>
          <w:p w14:paraId="102EA958" w14:textId="77777777" w:rsidR="00EC1967" w:rsidRDefault="00EC1967" w:rsidP="001401CB">
            <w:r>
              <w:t>I understand the Reciprocal Identity.</w:t>
            </w:r>
          </w:p>
        </w:tc>
        <w:tc>
          <w:tcPr>
            <w:tcW w:w="426" w:type="dxa"/>
            <w:vAlign w:val="center"/>
          </w:tcPr>
          <w:p w14:paraId="692350F2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0AE55069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1A4A8AF0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C1967" w:rsidRPr="00A8224A" w14:paraId="0C2DB5D7" w14:textId="77777777" w:rsidTr="00EC1967">
        <w:tc>
          <w:tcPr>
            <w:tcW w:w="959" w:type="dxa"/>
            <w:vMerge/>
          </w:tcPr>
          <w:p w14:paraId="58B49934" w14:textId="77777777" w:rsidR="00EC1967" w:rsidRDefault="00EC1967" w:rsidP="001401CB"/>
        </w:tc>
        <w:tc>
          <w:tcPr>
            <w:tcW w:w="8788" w:type="dxa"/>
          </w:tcPr>
          <w:p w14:paraId="23664053" w14:textId="77777777" w:rsidR="00EC1967" w:rsidRDefault="00EC1967" w:rsidP="001401CB">
            <w:r>
              <w:t>I can use the 2 basic identities to simplify trig expressions.</w:t>
            </w:r>
          </w:p>
        </w:tc>
        <w:tc>
          <w:tcPr>
            <w:tcW w:w="426" w:type="dxa"/>
            <w:vAlign w:val="center"/>
          </w:tcPr>
          <w:p w14:paraId="24BE813A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3B705614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5FA30618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C1967" w:rsidRPr="00A8224A" w14:paraId="6B070FFA" w14:textId="77777777" w:rsidTr="00EC1967">
        <w:tc>
          <w:tcPr>
            <w:tcW w:w="959" w:type="dxa"/>
          </w:tcPr>
          <w:p w14:paraId="50A5BAE4" w14:textId="77777777" w:rsidR="00EC1967" w:rsidRPr="00A8224A" w:rsidRDefault="00EC1967" w:rsidP="001401CB">
            <w:pPr>
              <w:rPr>
                <w:b/>
              </w:rPr>
            </w:pPr>
            <w:r>
              <w:rPr>
                <w:b/>
              </w:rPr>
              <w:t>Day 7</w:t>
            </w:r>
          </w:p>
        </w:tc>
        <w:tc>
          <w:tcPr>
            <w:tcW w:w="10057" w:type="dxa"/>
            <w:gridSpan w:val="4"/>
          </w:tcPr>
          <w:p w14:paraId="00FFA91B" w14:textId="77777777" w:rsidR="00EC1967" w:rsidRPr="00A8224A" w:rsidRDefault="00EC1967" w:rsidP="001401CB">
            <w:pPr>
              <w:rPr>
                <w:b/>
              </w:rPr>
            </w:pPr>
            <w:r>
              <w:rPr>
                <w:b/>
              </w:rPr>
              <w:t>Trig Identities</w:t>
            </w:r>
          </w:p>
        </w:tc>
      </w:tr>
      <w:tr w:rsidR="00EC1967" w:rsidRPr="00A8224A" w14:paraId="2B58DFB6" w14:textId="77777777" w:rsidTr="00EC1967">
        <w:tc>
          <w:tcPr>
            <w:tcW w:w="959" w:type="dxa"/>
            <w:vMerge w:val="restart"/>
            <w:textDirection w:val="btLr"/>
            <w:vAlign w:val="center"/>
          </w:tcPr>
          <w:p w14:paraId="08FCD93E" w14:textId="77777777" w:rsidR="00EC1967" w:rsidRPr="00A8224A" w:rsidRDefault="00EC1967" w:rsidP="001401CB">
            <w:pPr>
              <w:ind w:left="113" w:right="113"/>
              <w:jc w:val="center"/>
              <w:rPr>
                <w:sz w:val="22"/>
              </w:rPr>
            </w:pPr>
            <w:r w:rsidRPr="00A8224A">
              <w:rPr>
                <w:sz w:val="22"/>
              </w:rPr>
              <w:t>Learn</w:t>
            </w:r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i</w:t>
            </w:r>
            <w:r w:rsidRPr="00A8224A">
              <w:rPr>
                <w:sz w:val="22"/>
              </w:rPr>
              <w:t>ng</w:t>
            </w:r>
            <w:proofErr w:type="spellEnd"/>
            <w:r w:rsidRPr="00A8224A">
              <w:rPr>
                <w:sz w:val="22"/>
              </w:rPr>
              <w:t xml:space="preserve"> Goals</w:t>
            </w:r>
          </w:p>
        </w:tc>
        <w:tc>
          <w:tcPr>
            <w:tcW w:w="8788" w:type="dxa"/>
          </w:tcPr>
          <w:p w14:paraId="6726E26F" w14:textId="77777777" w:rsidR="00EC1967" w:rsidRDefault="00EC1967" w:rsidP="001401CB">
            <w:r>
              <w:t>I know the different strategies used to prove trig identities.</w:t>
            </w:r>
          </w:p>
        </w:tc>
        <w:tc>
          <w:tcPr>
            <w:tcW w:w="426" w:type="dxa"/>
            <w:vAlign w:val="center"/>
          </w:tcPr>
          <w:p w14:paraId="59C99E08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26C06D5A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3F2FE45F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C1967" w:rsidRPr="00A8224A" w14:paraId="35B748E2" w14:textId="77777777" w:rsidTr="00EC1967">
        <w:tc>
          <w:tcPr>
            <w:tcW w:w="959" w:type="dxa"/>
            <w:vMerge/>
          </w:tcPr>
          <w:p w14:paraId="0B8B22BC" w14:textId="77777777" w:rsidR="00EC1967" w:rsidRDefault="00EC1967" w:rsidP="001401CB"/>
        </w:tc>
        <w:tc>
          <w:tcPr>
            <w:tcW w:w="8788" w:type="dxa"/>
          </w:tcPr>
          <w:p w14:paraId="73C04310" w14:textId="77777777" w:rsidR="00EC1967" w:rsidRDefault="00EC1967" w:rsidP="001401CB">
            <w:r>
              <w:t>I understand that the identities need to be split left side/right side</w:t>
            </w:r>
          </w:p>
        </w:tc>
        <w:tc>
          <w:tcPr>
            <w:tcW w:w="426" w:type="dxa"/>
            <w:vAlign w:val="center"/>
          </w:tcPr>
          <w:p w14:paraId="31D9A291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053E61EE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453FA55A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C1967" w:rsidRPr="00A8224A" w14:paraId="527AD767" w14:textId="77777777" w:rsidTr="00EC1967">
        <w:tc>
          <w:tcPr>
            <w:tcW w:w="959" w:type="dxa"/>
            <w:vMerge/>
          </w:tcPr>
          <w:p w14:paraId="5373E21D" w14:textId="77777777" w:rsidR="00EC1967" w:rsidRDefault="00EC1967" w:rsidP="001401CB"/>
        </w:tc>
        <w:tc>
          <w:tcPr>
            <w:tcW w:w="8788" w:type="dxa"/>
          </w:tcPr>
          <w:p w14:paraId="1FB64E79" w14:textId="77777777" w:rsidR="00EC1967" w:rsidRDefault="00EC1967" w:rsidP="001401CB">
            <w:r>
              <w:t>I can apply the basic identities to make both sides equal.</w:t>
            </w:r>
          </w:p>
        </w:tc>
        <w:tc>
          <w:tcPr>
            <w:tcW w:w="426" w:type="dxa"/>
            <w:vAlign w:val="center"/>
          </w:tcPr>
          <w:p w14:paraId="2FED4CED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3DACF930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2FE07F27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C1967" w:rsidRPr="00A8224A" w14:paraId="7B2CFB20" w14:textId="77777777" w:rsidTr="00EC1967">
        <w:tc>
          <w:tcPr>
            <w:tcW w:w="959" w:type="dxa"/>
          </w:tcPr>
          <w:p w14:paraId="4DA67B42" w14:textId="77777777" w:rsidR="00EC1967" w:rsidRPr="00A8224A" w:rsidRDefault="00EC1967" w:rsidP="001401CB">
            <w:pPr>
              <w:rPr>
                <w:b/>
              </w:rPr>
            </w:pPr>
            <w:r>
              <w:rPr>
                <w:b/>
              </w:rPr>
              <w:t>Day 8</w:t>
            </w:r>
          </w:p>
        </w:tc>
        <w:tc>
          <w:tcPr>
            <w:tcW w:w="10057" w:type="dxa"/>
            <w:gridSpan w:val="4"/>
          </w:tcPr>
          <w:p w14:paraId="06D381F3" w14:textId="299C4617" w:rsidR="00EC1967" w:rsidRPr="00A8224A" w:rsidRDefault="00EC1967" w:rsidP="001401CB">
            <w:pPr>
              <w:rPr>
                <w:b/>
              </w:rPr>
            </w:pPr>
            <w:r>
              <w:rPr>
                <w:b/>
              </w:rPr>
              <w:t xml:space="preserve">2-D </w:t>
            </w:r>
            <w:r w:rsidR="0026130A">
              <w:rPr>
                <w:b/>
              </w:rPr>
              <w:t>P</w:t>
            </w:r>
            <w:r>
              <w:rPr>
                <w:b/>
              </w:rPr>
              <w:t>roblems Using Sine and Cosine Laws</w:t>
            </w:r>
          </w:p>
        </w:tc>
      </w:tr>
      <w:tr w:rsidR="00EC1967" w:rsidRPr="00A8224A" w14:paraId="3F41ED3C" w14:textId="77777777" w:rsidTr="00901225">
        <w:trPr>
          <w:trHeight w:val="368"/>
        </w:trPr>
        <w:tc>
          <w:tcPr>
            <w:tcW w:w="959" w:type="dxa"/>
            <w:vMerge w:val="restart"/>
            <w:textDirection w:val="btLr"/>
            <w:vAlign w:val="center"/>
          </w:tcPr>
          <w:p w14:paraId="07AAEF24" w14:textId="52AAE4D1" w:rsidR="00EC1967" w:rsidRPr="00EC4073" w:rsidRDefault="00EC1967" w:rsidP="001401CB">
            <w:pPr>
              <w:ind w:left="113" w:right="113"/>
              <w:jc w:val="center"/>
              <w:rPr>
                <w:sz w:val="16"/>
              </w:rPr>
            </w:pPr>
            <w:r w:rsidRPr="00901225">
              <w:rPr>
                <w:sz w:val="22"/>
              </w:rPr>
              <w:t>Learn</w:t>
            </w:r>
            <w:r w:rsidR="00901225" w:rsidRPr="00901225">
              <w:rPr>
                <w:sz w:val="22"/>
              </w:rPr>
              <w:t>-</w:t>
            </w:r>
            <w:proofErr w:type="spellStart"/>
            <w:r w:rsidRPr="00901225">
              <w:rPr>
                <w:sz w:val="22"/>
              </w:rPr>
              <w:t>ing</w:t>
            </w:r>
            <w:proofErr w:type="spellEnd"/>
            <w:r w:rsidRPr="00901225">
              <w:rPr>
                <w:sz w:val="22"/>
              </w:rPr>
              <w:t xml:space="preserve"> Goals</w:t>
            </w:r>
          </w:p>
        </w:tc>
        <w:tc>
          <w:tcPr>
            <w:tcW w:w="8788" w:type="dxa"/>
          </w:tcPr>
          <w:p w14:paraId="43A4FCF0" w14:textId="77777777" w:rsidR="00EC1967" w:rsidRDefault="00EC1967" w:rsidP="001401CB">
            <w:r>
              <w:t>I can use the Sine Law</w:t>
            </w:r>
          </w:p>
        </w:tc>
        <w:tc>
          <w:tcPr>
            <w:tcW w:w="426" w:type="dxa"/>
            <w:vAlign w:val="center"/>
          </w:tcPr>
          <w:p w14:paraId="2B885A41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28FB4C00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4B9F746A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C1967" w:rsidRPr="00A8224A" w14:paraId="0BB85B82" w14:textId="77777777" w:rsidTr="00901225">
        <w:trPr>
          <w:trHeight w:val="415"/>
        </w:trPr>
        <w:tc>
          <w:tcPr>
            <w:tcW w:w="959" w:type="dxa"/>
            <w:vMerge/>
          </w:tcPr>
          <w:p w14:paraId="5F36F1C2" w14:textId="77777777" w:rsidR="00EC1967" w:rsidRDefault="00EC1967" w:rsidP="001401CB"/>
        </w:tc>
        <w:tc>
          <w:tcPr>
            <w:tcW w:w="8788" w:type="dxa"/>
          </w:tcPr>
          <w:p w14:paraId="59E58CF2" w14:textId="77777777" w:rsidR="00EC1967" w:rsidRDefault="00EC1967" w:rsidP="001401CB">
            <w:r>
              <w:t>I can use the Cosine Law</w:t>
            </w:r>
          </w:p>
        </w:tc>
        <w:tc>
          <w:tcPr>
            <w:tcW w:w="426" w:type="dxa"/>
            <w:vAlign w:val="center"/>
          </w:tcPr>
          <w:p w14:paraId="565D0837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4A10F9D3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084CF750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C1967" w:rsidRPr="00A8224A" w14:paraId="7DBE19E6" w14:textId="77777777" w:rsidTr="00EC1967">
        <w:tc>
          <w:tcPr>
            <w:tcW w:w="959" w:type="dxa"/>
          </w:tcPr>
          <w:p w14:paraId="3A9B3A7B" w14:textId="77777777" w:rsidR="00EC1967" w:rsidRPr="00A8224A" w:rsidRDefault="00EC1967" w:rsidP="001401CB">
            <w:pPr>
              <w:rPr>
                <w:b/>
              </w:rPr>
            </w:pPr>
            <w:r>
              <w:rPr>
                <w:b/>
              </w:rPr>
              <w:t>Day 9</w:t>
            </w:r>
          </w:p>
        </w:tc>
        <w:tc>
          <w:tcPr>
            <w:tcW w:w="10057" w:type="dxa"/>
            <w:gridSpan w:val="4"/>
          </w:tcPr>
          <w:p w14:paraId="701F599F" w14:textId="77777777" w:rsidR="00EC1967" w:rsidRPr="00A8224A" w:rsidRDefault="00EC1967" w:rsidP="001401CB">
            <w:pPr>
              <w:rPr>
                <w:b/>
              </w:rPr>
            </w:pPr>
            <w:r>
              <w:rPr>
                <w:b/>
              </w:rPr>
              <w:t>Ambiguous Case</w:t>
            </w:r>
          </w:p>
        </w:tc>
      </w:tr>
      <w:tr w:rsidR="00EC1967" w:rsidRPr="00A8224A" w14:paraId="6D3E3F83" w14:textId="77777777" w:rsidTr="0026130A">
        <w:trPr>
          <w:trHeight w:val="351"/>
        </w:trPr>
        <w:tc>
          <w:tcPr>
            <w:tcW w:w="959" w:type="dxa"/>
            <w:vMerge w:val="restart"/>
            <w:textDirection w:val="btLr"/>
            <w:vAlign w:val="center"/>
          </w:tcPr>
          <w:p w14:paraId="00F4978D" w14:textId="0FE825A7" w:rsidR="00EC1967" w:rsidRPr="00AA7A72" w:rsidRDefault="00EC1967" w:rsidP="001401CB">
            <w:pPr>
              <w:ind w:left="113" w:right="113"/>
              <w:jc w:val="center"/>
              <w:rPr>
                <w:sz w:val="16"/>
              </w:rPr>
            </w:pPr>
            <w:r w:rsidRPr="00901225">
              <w:rPr>
                <w:sz w:val="22"/>
              </w:rPr>
              <w:t>Learn</w:t>
            </w:r>
            <w:r w:rsidR="0026130A" w:rsidRPr="00901225">
              <w:rPr>
                <w:sz w:val="22"/>
              </w:rPr>
              <w:t>-</w:t>
            </w:r>
            <w:proofErr w:type="spellStart"/>
            <w:r w:rsidRPr="00901225">
              <w:rPr>
                <w:sz w:val="22"/>
              </w:rPr>
              <w:t>ing</w:t>
            </w:r>
            <w:proofErr w:type="spellEnd"/>
            <w:r w:rsidRPr="00901225">
              <w:rPr>
                <w:sz w:val="22"/>
              </w:rPr>
              <w:t xml:space="preserve"> Goals</w:t>
            </w:r>
          </w:p>
        </w:tc>
        <w:tc>
          <w:tcPr>
            <w:tcW w:w="8788" w:type="dxa"/>
          </w:tcPr>
          <w:p w14:paraId="4266AD9A" w14:textId="77777777" w:rsidR="00EC1967" w:rsidRDefault="00EC1967" w:rsidP="001401CB">
            <w:r>
              <w:t>I can determine when the Ambiguous Case occurs</w:t>
            </w:r>
          </w:p>
        </w:tc>
        <w:tc>
          <w:tcPr>
            <w:tcW w:w="426" w:type="dxa"/>
            <w:vAlign w:val="center"/>
          </w:tcPr>
          <w:p w14:paraId="781EBB52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4E051DF1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355A88C8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C1967" w:rsidRPr="00A8224A" w14:paraId="3B781084" w14:textId="77777777" w:rsidTr="0026130A">
        <w:trPr>
          <w:trHeight w:val="413"/>
        </w:trPr>
        <w:tc>
          <w:tcPr>
            <w:tcW w:w="959" w:type="dxa"/>
            <w:vMerge/>
          </w:tcPr>
          <w:p w14:paraId="08178326" w14:textId="77777777" w:rsidR="00EC1967" w:rsidRDefault="00EC1967" w:rsidP="001401CB"/>
        </w:tc>
        <w:tc>
          <w:tcPr>
            <w:tcW w:w="8788" w:type="dxa"/>
          </w:tcPr>
          <w:p w14:paraId="090EF457" w14:textId="77777777" w:rsidR="00EC1967" w:rsidRDefault="00EC1967" w:rsidP="001401CB">
            <w:r>
              <w:t>I can determine both solutions to the Ambiguous Case</w:t>
            </w:r>
          </w:p>
        </w:tc>
        <w:tc>
          <w:tcPr>
            <w:tcW w:w="426" w:type="dxa"/>
            <w:vAlign w:val="center"/>
          </w:tcPr>
          <w:p w14:paraId="1DC0758A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7B69F0FE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2A4F3384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C1967" w:rsidRPr="00A8224A" w14:paraId="56201DDE" w14:textId="77777777" w:rsidTr="00EC1967">
        <w:tc>
          <w:tcPr>
            <w:tcW w:w="959" w:type="dxa"/>
          </w:tcPr>
          <w:p w14:paraId="081E6F53" w14:textId="77777777" w:rsidR="00EC1967" w:rsidRPr="00A8224A" w:rsidRDefault="00EC1967" w:rsidP="001401CB">
            <w:pPr>
              <w:rPr>
                <w:b/>
              </w:rPr>
            </w:pPr>
            <w:r>
              <w:rPr>
                <w:b/>
              </w:rPr>
              <w:t>Day 10</w:t>
            </w:r>
          </w:p>
        </w:tc>
        <w:tc>
          <w:tcPr>
            <w:tcW w:w="10057" w:type="dxa"/>
            <w:gridSpan w:val="4"/>
          </w:tcPr>
          <w:p w14:paraId="12A16EB0" w14:textId="77777777" w:rsidR="00EC1967" w:rsidRPr="00A8224A" w:rsidRDefault="00EC1967" w:rsidP="001401CB">
            <w:pPr>
              <w:rPr>
                <w:b/>
              </w:rPr>
            </w:pPr>
            <w:r>
              <w:rPr>
                <w:b/>
              </w:rPr>
              <w:t>3-D Word Problems</w:t>
            </w:r>
          </w:p>
        </w:tc>
      </w:tr>
      <w:tr w:rsidR="00EC1967" w:rsidRPr="00A8224A" w14:paraId="39CCFDC4" w14:textId="77777777" w:rsidTr="00EC1967">
        <w:tc>
          <w:tcPr>
            <w:tcW w:w="959" w:type="dxa"/>
            <w:vMerge w:val="restart"/>
            <w:textDirection w:val="btLr"/>
            <w:vAlign w:val="center"/>
          </w:tcPr>
          <w:p w14:paraId="2926B5E0" w14:textId="77777777" w:rsidR="00EC1967" w:rsidRPr="00AA7A72" w:rsidRDefault="00EC1967" w:rsidP="001401CB">
            <w:pPr>
              <w:ind w:left="113" w:right="113"/>
              <w:jc w:val="center"/>
            </w:pPr>
            <w:r w:rsidRPr="0026130A">
              <w:rPr>
                <w:sz w:val="22"/>
              </w:rPr>
              <w:t>Learn-</w:t>
            </w:r>
            <w:proofErr w:type="spellStart"/>
            <w:r w:rsidRPr="0026130A">
              <w:rPr>
                <w:sz w:val="22"/>
              </w:rPr>
              <w:t>ing</w:t>
            </w:r>
            <w:proofErr w:type="spellEnd"/>
            <w:r w:rsidRPr="0026130A">
              <w:rPr>
                <w:sz w:val="22"/>
              </w:rPr>
              <w:t xml:space="preserve"> Goals</w:t>
            </w:r>
          </w:p>
        </w:tc>
        <w:tc>
          <w:tcPr>
            <w:tcW w:w="8788" w:type="dxa"/>
          </w:tcPr>
          <w:p w14:paraId="4D1C1F40" w14:textId="77777777" w:rsidR="00EC1967" w:rsidRDefault="00EC1967" w:rsidP="001401CB">
            <w:r>
              <w:t>I can draw a sketch of a 3-D word problem</w:t>
            </w:r>
          </w:p>
        </w:tc>
        <w:tc>
          <w:tcPr>
            <w:tcW w:w="426" w:type="dxa"/>
            <w:vAlign w:val="center"/>
          </w:tcPr>
          <w:p w14:paraId="4AE7C206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380B4FF9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2507DD99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C1967" w:rsidRPr="00A8224A" w14:paraId="4F1E7C55" w14:textId="77777777" w:rsidTr="00EC1967">
        <w:tc>
          <w:tcPr>
            <w:tcW w:w="959" w:type="dxa"/>
            <w:vMerge/>
          </w:tcPr>
          <w:p w14:paraId="0830111D" w14:textId="77777777" w:rsidR="00EC1967" w:rsidRDefault="00EC1967" w:rsidP="001401CB"/>
        </w:tc>
        <w:tc>
          <w:tcPr>
            <w:tcW w:w="8788" w:type="dxa"/>
          </w:tcPr>
          <w:p w14:paraId="370D2EE5" w14:textId="77777777" w:rsidR="00EC1967" w:rsidRDefault="00EC1967" w:rsidP="001401CB">
            <w:r>
              <w:t>I can follow multiple steps of the Primary Trig Ratios, Sine Law and/or Cosine Law to solve the problem.</w:t>
            </w:r>
          </w:p>
        </w:tc>
        <w:tc>
          <w:tcPr>
            <w:tcW w:w="426" w:type="dxa"/>
            <w:vAlign w:val="center"/>
          </w:tcPr>
          <w:p w14:paraId="0FCCEB39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</w:p>
        </w:tc>
        <w:tc>
          <w:tcPr>
            <w:tcW w:w="425" w:type="dxa"/>
            <w:vAlign w:val="center"/>
          </w:tcPr>
          <w:p w14:paraId="4368AFFD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18" w:type="dxa"/>
            <w:vAlign w:val="center"/>
          </w:tcPr>
          <w:p w14:paraId="2234654A" w14:textId="77777777" w:rsidR="00EC1967" w:rsidRPr="00A8224A" w:rsidRDefault="00EC1967" w:rsidP="001401CB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C1967" w:rsidRPr="00A8224A" w14:paraId="59D99708" w14:textId="77777777" w:rsidTr="00EC1967">
        <w:tc>
          <w:tcPr>
            <w:tcW w:w="959" w:type="dxa"/>
          </w:tcPr>
          <w:p w14:paraId="5F94A869" w14:textId="77777777" w:rsidR="00EC1967" w:rsidRPr="00A8224A" w:rsidRDefault="00EC1967" w:rsidP="001401CB">
            <w:pPr>
              <w:rPr>
                <w:b/>
              </w:rPr>
            </w:pPr>
            <w:r>
              <w:rPr>
                <w:b/>
              </w:rPr>
              <w:t>Day 11</w:t>
            </w:r>
          </w:p>
        </w:tc>
        <w:tc>
          <w:tcPr>
            <w:tcW w:w="10057" w:type="dxa"/>
            <w:gridSpan w:val="4"/>
          </w:tcPr>
          <w:p w14:paraId="650DB4AF" w14:textId="77777777" w:rsidR="00EC1967" w:rsidRPr="00A8224A" w:rsidRDefault="00EC1967" w:rsidP="001401CB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</w:tr>
      <w:tr w:rsidR="00EC1967" w:rsidRPr="00A8224A" w14:paraId="50E1963D" w14:textId="77777777" w:rsidTr="00EC1967">
        <w:tc>
          <w:tcPr>
            <w:tcW w:w="959" w:type="dxa"/>
          </w:tcPr>
          <w:p w14:paraId="0B83F89C" w14:textId="77777777" w:rsidR="00EC1967" w:rsidRPr="00A8224A" w:rsidRDefault="00EC1967" w:rsidP="001401CB">
            <w:pPr>
              <w:rPr>
                <w:b/>
              </w:rPr>
            </w:pPr>
            <w:r>
              <w:rPr>
                <w:b/>
              </w:rPr>
              <w:t>Day 12</w:t>
            </w:r>
          </w:p>
        </w:tc>
        <w:tc>
          <w:tcPr>
            <w:tcW w:w="10057" w:type="dxa"/>
            <w:gridSpan w:val="4"/>
          </w:tcPr>
          <w:p w14:paraId="60E51EF5" w14:textId="77777777" w:rsidR="00EC1967" w:rsidRPr="00A8224A" w:rsidRDefault="00EC1967" w:rsidP="001401CB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</w:tr>
    </w:tbl>
    <w:p w14:paraId="29CDBBF3" w14:textId="77777777" w:rsidR="002D6B62" w:rsidRDefault="005578EA" w:rsidP="000E2A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0187128C" w14:textId="77777777" w:rsidR="002D6B62" w:rsidRDefault="002D6B62" w:rsidP="000E2ADE">
      <w:pPr>
        <w:jc w:val="center"/>
        <w:rPr>
          <w:b/>
          <w:sz w:val="40"/>
          <w:szCs w:val="40"/>
        </w:rPr>
      </w:pPr>
    </w:p>
    <w:p w14:paraId="4F58CEBA" w14:textId="39C0FF17" w:rsidR="002D6B62" w:rsidRDefault="002D6B62" w:rsidP="000E2ADE">
      <w:pPr>
        <w:jc w:val="center"/>
        <w:rPr>
          <w:b/>
          <w:sz w:val="40"/>
          <w:szCs w:val="40"/>
        </w:rPr>
      </w:pPr>
    </w:p>
    <w:p w14:paraId="3C06DE69" w14:textId="6E8F3FCD" w:rsidR="00EC1967" w:rsidRDefault="00EC1967" w:rsidP="000E2ADE">
      <w:pPr>
        <w:jc w:val="center"/>
        <w:rPr>
          <w:b/>
          <w:sz w:val="40"/>
          <w:szCs w:val="40"/>
        </w:rPr>
      </w:pPr>
    </w:p>
    <w:p w14:paraId="088F9DA0" w14:textId="77777777" w:rsidR="00EC1967" w:rsidRDefault="00EC1967" w:rsidP="000E2ADE">
      <w:pPr>
        <w:jc w:val="center"/>
        <w:rPr>
          <w:b/>
          <w:sz w:val="40"/>
          <w:szCs w:val="40"/>
        </w:rPr>
      </w:pPr>
    </w:p>
    <w:p w14:paraId="11F9EEA8" w14:textId="77777777" w:rsidR="002D6B62" w:rsidRDefault="002D6B62" w:rsidP="000E2ADE">
      <w:pPr>
        <w:jc w:val="center"/>
        <w:rPr>
          <w:b/>
          <w:sz w:val="40"/>
          <w:szCs w:val="40"/>
        </w:rPr>
      </w:pPr>
    </w:p>
    <w:p w14:paraId="0D48BF94" w14:textId="1F0CE147" w:rsidR="003B20EB" w:rsidRPr="000E2ADE" w:rsidRDefault="002D2225" w:rsidP="000E2ADE">
      <w:pPr>
        <w:jc w:val="center"/>
        <w:rPr>
          <w:b/>
          <w:sz w:val="40"/>
          <w:szCs w:val="40"/>
        </w:rPr>
      </w:pPr>
      <w:r w:rsidRPr="000E2ADE">
        <w:rPr>
          <w:b/>
          <w:sz w:val="40"/>
          <w:szCs w:val="40"/>
        </w:rPr>
        <w:t xml:space="preserve">Unit </w:t>
      </w:r>
      <w:r w:rsidR="00EC1967">
        <w:rPr>
          <w:b/>
          <w:sz w:val="40"/>
          <w:szCs w:val="40"/>
        </w:rPr>
        <w:t>4</w:t>
      </w:r>
      <w:r w:rsidRPr="000E2ADE">
        <w:rPr>
          <w:b/>
          <w:sz w:val="40"/>
          <w:szCs w:val="40"/>
        </w:rPr>
        <w:t xml:space="preserve"> – </w:t>
      </w:r>
      <w:r w:rsidR="00EC1967">
        <w:rPr>
          <w:b/>
          <w:sz w:val="40"/>
          <w:szCs w:val="40"/>
        </w:rPr>
        <w:t>Trigonometry</w:t>
      </w:r>
    </w:p>
    <w:p w14:paraId="3AEA3C3A" w14:textId="77777777" w:rsidR="002D2225" w:rsidRPr="000E2ADE" w:rsidRDefault="002D2225">
      <w:pPr>
        <w:rPr>
          <w:sz w:val="28"/>
          <w:szCs w:val="28"/>
        </w:rPr>
      </w:pPr>
    </w:p>
    <w:p w14:paraId="2C90F2D5" w14:textId="72B54D71" w:rsidR="00002DCE" w:rsidRPr="000E2ADE" w:rsidRDefault="002D2225" w:rsidP="004552BA">
      <w:pPr>
        <w:spacing w:line="240" w:lineRule="auto"/>
        <w:rPr>
          <w:sz w:val="28"/>
          <w:szCs w:val="28"/>
        </w:rPr>
      </w:pPr>
      <w:r w:rsidRPr="000E2ADE">
        <w:rPr>
          <w:sz w:val="28"/>
          <w:szCs w:val="28"/>
        </w:rPr>
        <w:t xml:space="preserve">Day 1 </w:t>
      </w:r>
      <w:r w:rsidR="008333C0" w:rsidRPr="000E2ADE">
        <w:rPr>
          <w:sz w:val="28"/>
          <w:szCs w:val="28"/>
        </w:rPr>
        <w:t>–</w:t>
      </w:r>
      <w:r w:rsidRPr="000E2ADE">
        <w:rPr>
          <w:sz w:val="28"/>
          <w:szCs w:val="28"/>
        </w:rPr>
        <w:t xml:space="preserve"> </w:t>
      </w:r>
      <w:r w:rsidR="006E4D6A">
        <w:rPr>
          <w:sz w:val="28"/>
          <w:szCs w:val="28"/>
        </w:rPr>
        <w:t xml:space="preserve">Nelson </w:t>
      </w:r>
      <w:r w:rsidR="004552BA">
        <w:rPr>
          <w:sz w:val="28"/>
          <w:szCs w:val="28"/>
        </w:rPr>
        <w:t xml:space="preserve">Page 281 #s 5 – 8 &amp; 11 – 13 </w:t>
      </w:r>
    </w:p>
    <w:p w14:paraId="4FC0B36A" w14:textId="77777777" w:rsidR="00002DCE" w:rsidRDefault="00002DCE" w:rsidP="000E2ADE">
      <w:pPr>
        <w:spacing w:line="240" w:lineRule="auto"/>
        <w:rPr>
          <w:sz w:val="28"/>
          <w:szCs w:val="28"/>
        </w:rPr>
      </w:pPr>
    </w:p>
    <w:p w14:paraId="2EAFC1C6" w14:textId="140E56D0" w:rsidR="006A3AB7" w:rsidRPr="00CC7129" w:rsidRDefault="006A3AB7" w:rsidP="004150F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Day 2 –</w:t>
      </w:r>
      <w:r w:rsidR="00462B1F">
        <w:rPr>
          <w:sz w:val="28"/>
          <w:szCs w:val="28"/>
        </w:rPr>
        <w:t xml:space="preserve"> </w:t>
      </w:r>
      <w:r w:rsidR="006E4D6A">
        <w:rPr>
          <w:sz w:val="28"/>
          <w:szCs w:val="28"/>
        </w:rPr>
        <w:t xml:space="preserve">Nelson </w:t>
      </w:r>
      <w:r w:rsidR="004150F5">
        <w:rPr>
          <w:sz w:val="28"/>
          <w:szCs w:val="28"/>
        </w:rPr>
        <w:t xml:space="preserve">Page </w:t>
      </w:r>
      <w:r w:rsidR="00EC1967">
        <w:rPr>
          <w:sz w:val="28"/>
          <w:szCs w:val="28"/>
        </w:rPr>
        <w:t>287</w:t>
      </w:r>
      <w:r w:rsidR="004552BA">
        <w:rPr>
          <w:sz w:val="28"/>
          <w:szCs w:val="28"/>
        </w:rPr>
        <w:t xml:space="preserve"> #s 4 – 8 &amp; 11</w:t>
      </w:r>
    </w:p>
    <w:p w14:paraId="27A9A1B9" w14:textId="77777777" w:rsidR="00D65F5B" w:rsidRDefault="00D65F5B" w:rsidP="000E2ADE">
      <w:pPr>
        <w:spacing w:line="240" w:lineRule="auto"/>
        <w:rPr>
          <w:sz w:val="28"/>
          <w:szCs w:val="28"/>
        </w:rPr>
      </w:pPr>
    </w:p>
    <w:p w14:paraId="31ADF30D" w14:textId="41886D24" w:rsidR="009D10C9" w:rsidRDefault="00D65F5B" w:rsidP="000E2A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Day 3 – </w:t>
      </w:r>
      <w:r w:rsidR="006E4D6A">
        <w:rPr>
          <w:sz w:val="28"/>
          <w:szCs w:val="28"/>
        </w:rPr>
        <w:t xml:space="preserve">Nelson </w:t>
      </w:r>
      <w:r w:rsidR="004150F5">
        <w:rPr>
          <w:sz w:val="28"/>
          <w:szCs w:val="28"/>
        </w:rPr>
        <w:t xml:space="preserve">Page </w:t>
      </w:r>
      <w:r w:rsidR="004E717A">
        <w:rPr>
          <w:sz w:val="28"/>
          <w:szCs w:val="28"/>
        </w:rPr>
        <w:t xml:space="preserve">292 #s 1 – 4 </w:t>
      </w:r>
    </w:p>
    <w:p w14:paraId="79520014" w14:textId="77777777" w:rsidR="00462B1F" w:rsidRDefault="00462B1F" w:rsidP="000E2ADE">
      <w:pPr>
        <w:spacing w:line="240" w:lineRule="auto"/>
        <w:rPr>
          <w:sz w:val="28"/>
          <w:szCs w:val="28"/>
        </w:rPr>
      </w:pPr>
    </w:p>
    <w:p w14:paraId="0D674F1B" w14:textId="1786773A" w:rsidR="004150F5" w:rsidRDefault="00BE2DA7" w:rsidP="00D05BD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Day</w:t>
      </w:r>
      <w:r w:rsidR="007077A4">
        <w:rPr>
          <w:sz w:val="28"/>
          <w:szCs w:val="28"/>
        </w:rPr>
        <w:t>s</w:t>
      </w:r>
      <w:r>
        <w:rPr>
          <w:sz w:val="28"/>
          <w:szCs w:val="28"/>
        </w:rPr>
        <w:t xml:space="preserve"> 4 </w:t>
      </w:r>
      <w:r w:rsidR="007077A4">
        <w:rPr>
          <w:sz w:val="28"/>
          <w:szCs w:val="28"/>
        </w:rPr>
        <w:t xml:space="preserve">&amp; 5 </w:t>
      </w:r>
      <w:r>
        <w:rPr>
          <w:sz w:val="28"/>
          <w:szCs w:val="28"/>
        </w:rPr>
        <w:t xml:space="preserve">– </w:t>
      </w:r>
      <w:r w:rsidR="006E4D6A">
        <w:rPr>
          <w:sz w:val="28"/>
          <w:szCs w:val="28"/>
        </w:rPr>
        <w:t xml:space="preserve">Nelson </w:t>
      </w:r>
      <w:r w:rsidR="00545B42">
        <w:rPr>
          <w:sz w:val="28"/>
          <w:szCs w:val="28"/>
        </w:rPr>
        <w:t xml:space="preserve">Page </w:t>
      </w:r>
      <w:r w:rsidR="004E717A">
        <w:rPr>
          <w:sz w:val="28"/>
          <w:szCs w:val="28"/>
        </w:rPr>
        <w:t>300 #s 5, 6ace, 8abc, 9, 12 &amp; 15</w:t>
      </w:r>
    </w:p>
    <w:p w14:paraId="4F527E0C" w14:textId="77777777" w:rsidR="00BE2DA7" w:rsidRDefault="00BE2DA7" w:rsidP="000E2ADE">
      <w:pPr>
        <w:spacing w:line="240" w:lineRule="auto"/>
        <w:rPr>
          <w:sz w:val="28"/>
          <w:szCs w:val="28"/>
        </w:rPr>
      </w:pPr>
    </w:p>
    <w:p w14:paraId="2ABA77E4" w14:textId="1305A6BF" w:rsidR="00BE2DA7" w:rsidRDefault="00BE2DA7" w:rsidP="007E76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Day</w:t>
      </w:r>
      <w:r w:rsidR="006E4D6A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7077A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6E4D6A">
        <w:rPr>
          <w:sz w:val="28"/>
          <w:szCs w:val="28"/>
        </w:rPr>
        <w:t xml:space="preserve">&amp; </w:t>
      </w:r>
      <w:r w:rsidR="007077A4">
        <w:rPr>
          <w:sz w:val="28"/>
          <w:szCs w:val="28"/>
        </w:rPr>
        <w:t>7</w:t>
      </w:r>
      <w:r w:rsidR="006E4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E4D6A">
        <w:rPr>
          <w:sz w:val="28"/>
          <w:szCs w:val="28"/>
        </w:rPr>
        <w:t xml:space="preserve">Nelson </w:t>
      </w:r>
      <w:r w:rsidR="0088068B">
        <w:rPr>
          <w:sz w:val="28"/>
          <w:szCs w:val="28"/>
        </w:rPr>
        <w:t xml:space="preserve">Page </w:t>
      </w:r>
      <w:r w:rsidR="00414F9E">
        <w:rPr>
          <w:sz w:val="28"/>
          <w:szCs w:val="28"/>
        </w:rPr>
        <w:t>3</w:t>
      </w:r>
      <w:r w:rsidR="006E4D6A">
        <w:rPr>
          <w:sz w:val="28"/>
          <w:szCs w:val="28"/>
        </w:rPr>
        <w:t>1</w:t>
      </w:r>
      <w:r w:rsidR="00414F9E">
        <w:rPr>
          <w:sz w:val="28"/>
          <w:szCs w:val="28"/>
        </w:rPr>
        <w:t xml:space="preserve">0 #s </w:t>
      </w:r>
      <w:r w:rsidR="006E4D6A">
        <w:rPr>
          <w:sz w:val="28"/>
          <w:szCs w:val="28"/>
        </w:rPr>
        <w:t>2, 3, 5, 7 &amp; 8abcd</w:t>
      </w:r>
    </w:p>
    <w:p w14:paraId="4E961E06" w14:textId="77777777" w:rsidR="00BE2DA7" w:rsidRDefault="00BE2DA7" w:rsidP="000E2ADE">
      <w:pPr>
        <w:spacing w:line="240" w:lineRule="auto"/>
        <w:rPr>
          <w:sz w:val="28"/>
          <w:szCs w:val="28"/>
        </w:rPr>
      </w:pPr>
    </w:p>
    <w:p w14:paraId="64E3103A" w14:textId="04F5FF47" w:rsidR="00CC7129" w:rsidRDefault="00BE2DA7" w:rsidP="004E71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Day</w:t>
      </w:r>
      <w:r w:rsidR="006E4D6A">
        <w:rPr>
          <w:sz w:val="28"/>
          <w:szCs w:val="28"/>
        </w:rPr>
        <w:t xml:space="preserve"> </w:t>
      </w:r>
      <w:r w:rsidR="007077A4">
        <w:rPr>
          <w:sz w:val="28"/>
          <w:szCs w:val="28"/>
        </w:rPr>
        <w:t>8</w:t>
      </w:r>
      <w:r w:rsidR="006E4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E4D6A">
        <w:rPr>
          <w:sz w:val="28"/>
          <w:szCs w:val="28"/>
        </w:rPr>
        <w:t xml:space="preserve">Nelson </w:t>
      </w:r>
      <w:r w:rsidR="00CC2242">
        <w:rPr>
          <w:sz w:val="28"/>
          <w:szCs w:val="28"/>
        </w:rPr>
        <w:t xml:space="preserve">Page </w:t>
      </w:r>
      <w:r w:rsidR="006E4D6A">
        <w:rPr>
          <w:sz w:val="28"/>
          <w:szCs w:val="28"/>
        </w:rPr>
        <w:t>318 #s 1,</w:t>
      </w:r>
      <w:r w:rsidR="007F4D7F">
        <w:rPr>
          <w:sz w:val="28"/>
          <w:szCs w:val="28"/>
        </w:rPr>
        <w:t xml:space="preserve"> </w:t>
      </w:r>
      <w:r w:rsidR="006E4D6A">
        <w:rPr>
          <w:sz w:val="28"/>
          <w:szCs w:val="28"/>
        </w:rPr>
        <w:t>7 &amp; 12 and Page 325 #s 1, 2 &amp; 10</w:t>
      </w:r>
    </w:p>
    <w:p w14:paraId="75F266E5" w14:textId="77777777" w:rsidR="00BE2DA7" w:rsidRDefault="00BE2DA7" w:rsidP="000E2ADE">
      <w:pPr>
        <w:spacing w:line="240" w:lineRule="auto"/>
        <w:rPr>
          <w:sz w:val="28"/>
          <w:szCs w:val="28"/>
        </w:rPr>
      </w:pPr>
    </w:p>
    <w:p w14:paraId="64B1EA68" w14:textId="598DFB76" w:rsidR="008D3D05" w:rsidRDefault="0030649E" w:rsidP="004E71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Day </w:t>
      </w:r>
      <w:r w:rsidR="007077A4">
        <w:rPr>
          <w:sz w:val="28"/>
          <w:szCs w:val="28"/>
        </w:rPr>
        <w:t>9</w:t>
      </w:r>
      <w:r w:rsidR="00CC7129">
        <w:rPr>
          <w:sz w:val="28"/>
          <w:szCs w:val="28"/>
        </w:rPr>
        <w:t xml:space="preserve"> – </w:t>
      </w:r>
      <w:r w:rsidR="006E4D6A">
        <w:rPr>
          <w:sz w:val="28"/>
          <w:szCs w:val="28"/>
        </w:rPr>
        <w:t>Nelson Page</w:t>
      </w:r>
      <w:r w:rsidR="007F4D7F">
        <w:rPr>
          <w:sz w:val="28"/>
          <w:szCs w:val="28"/>
        </w:rPr>
        <w:t xml:space="preserve"> 318 #s </w:t>
      </w:r>
      <w:r w:rsidR="00043EE3">
        <w:rPr>
          <w:sz w:val="28"/>
          <w:szCs w:val="28"/>
        </w:rPr>
        <w:t xml:space="preserve">2, 3 &amp; </w:t>
      </w:r>
      <w:r w:rsidR="00D579ED">
        <w:rPr>
          <w:sz w:val="28"/>
          <w:szCs w:val="28"/>
        </w:rPr>
        <w:t>5</w:t>
      </w:r>
    </w:p>
    <w:p w14:paraId="187A949D" w14:textId="77777777" w:rsidR="0030649E" w:rsidRDefault="0030649E" w:rsidP="0030649E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14:paraId="31A4160A" w14:textId="71CD8F70" w:rsidR="000E2ADE" w:rsidRDefault="0030649E" w:rsidP="00462B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Day </w:t>
      </w:r>
      <w:r w:rsidR="007077A4">
        <w:rPr>
          <w:sz w:val="28"/>
          <w:szCs w:val="28"/>
        </w:rPr>
        <w:t>10</w:t>
      </w:r>
      <w:r w:rsidR="00BE2DA7">
        <w:rPr>
          <w:sz w:val="28"/>
          <w:szCs w:val="28"/>
        </w:rPr>
        <w:t xml:space="preserve"> – </w:t>
      </w:r>
      <w:r w:rsidR="006E4D6A">
        <w:rPr>
          <w:sz w:val="28"/>
          <w:szCs w:val="28"/>
        </w:rPr>
        <w:t>Nelson Page</w:t>
      </w:r>
      <w:r w:rsidR="00D579ED">
        <w:rPr>
          <w:sz w:val="28"/>
          <w:szCs w:val="28"/>
        </w:rPr>
        <w:t xml:space="preserve"> 332 #s 3ab, 5, 7 &amp; 11</w:t>
      </w:r>
    </w:p>
    <w:p w14:paraId="6C477D00" w14:textId="0D934936" w:rsidR="006E4D6A" w:rsidRDefault="006E4D6A" w:rsidP="00462B1F">
      <w:pPr>
        <w:spacing w:line="240" w:lineRule="auto"/>
        <w:rPr>
          <w:sz w:val="28"/>
          <w:szCs w:val="28"/>
        </w:rPr>
      </w:pPr>
    </w:p>
    <w:p w14:paraId="666C58C8" w14:textId="1C35004D" w:rsidR="006E4D6A" w:rsidRDefault="006E4D6A" w:rsidP="00462B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Day </w:t>
      </w:r>
      <w:r w:rsidR="007077A4">
        <w:rPr>
          <w:sz w:val="28"/>
          <w:szCs w:val="28"/>
        </w:rPr>
        <w:t>11</w:t>
      </w:r>
      <w:r>
        <w:rPr>
          <w:sz w:val="28"/>
          <w:szCs w:val="28"/>
        </w:rPr>
        <w:t xml:space="preserve"> – Nelson Page</w:t>
      </w:r>
      <w:r w:rsidR="003942C4">
        <w:rPr>
          <w:sz w:val="28"/>
          <w:szCs w:val="28"/>
        </w:rPr>
        <w:t xml:space="preserve"> 338 #s 1 – 4, 7acd, 9, 11 &amp; 12</w:t>
      </w:r>
    </w:p>
    <w:sectPr w:rsidR="006E4D6A" w:rsidSect="002D6B6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2225"/>
    <w:rsid w:val="00002DCE"/>
    <w:rsid w:val="00043EE3"/>
    <w:rsid w:val="000E2ADE"/>
    <w:rsid w:val="000E3D2E"/>
    <w:rsid w:val="00123714"/>
    <w:rsid w:val="0014235F"/>
    <w:rsid w:val="00216A74"/>
    <w:rsid w:val="0026130A"/>
    <w:rsid w:val="002D2225"/>
    <w:rsid w:val="002D3907"/>
    <w:rsid w:val="002D6B62"/>
    <w:rsid w:val="0030649E"/>
    <w:rsid w:val="003942C4"/>
    <w:rsid w:val="003B167D"/>
    <w:rsid w:val="003C28E6"/>
    <w:rsid w:val="00414F9E"/>
    <w:rsid w:val="004150F5"/>
    <w:rsid w:val="004552BA"/>
    <w:rsid w:val="00457EB6"/>
    <w:rsid w:val="00462B1F"/>
    <w:rsid w:val="0046453E"/>
    <w:rsid w:val="004E717A"/>
    <w:rsid w:val="00511BFE"/>
    <w:rsid w:val="00545B42"/>
    <w:rsid w:val="005578EA"/>
    <w:rsid w:val="005B70AB"/>
    <w:rsid w:val="005C058B"/>
    <w:rsid w:val="006A3AB7"/>
    <w:rsid w:val="006C2FB5"/>
    <w:rsid w:val="006E4D6A"/>
    <w:rsid w:val="007077A4"/>
    <w:rsid w:val="00792F79"/>
    <w:rsid w:val="007E7632"/>
    <w:rsid w:val="007F4D7F"/>
    <w:rsid w:val="00812D35"/>
    <w:rsid w:val="008333C0"/>
    <w:rsid w:val="00870299"/>
    <w:rsid w:val="0088068B"/>
    <w:rsid w:val="008D3D05"/>
    <w:rsid w:val="008F43E1"/>
    <w:rsid w:val="00901225"/>
    <w:rsid w:val="00966EEA"/>
    <w:rsid w:val="009733D1"/>
    <w:rsid w:val="009C192E"/>
    <w:rsid w:val="009D10C9"/>
    <w:rsid w:val="00A36C1D"/>
    <w:rsid w:val="00AD1441"/>
    <w:rsid w:val="00B02B2B"/>
    <w:rsid w:val="00B14A40"/>
    <w:rsid w:val="00BE2DA7"/>
    <w:rsid w:val="00C10C9C"/>
    <w:rsid w:val="00CC2242"/>
    <w:rsid w:val="00CC7129"/>
    <w:rsid w:val="00CD04D7"/>
    <w:rsid w:val="00D05BD3"/>
    <w:rsid w:val="00D334A5"/>
    <w:rsid w:val="00D579ED"/>
    <w:rsid w:val="00D65F5B"/>
    <w:rsid w:val="00D9130E"/>
    <w:rsid w:val="00DC0A1B"/>
    <w:rsid w:val="00EC1967"/>
    <w:rsid w:val="00ED7B3B"/>
    <w:rsid w:val="00E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8FA66"/>
  <w15:docId w15:val="{8AFE834E-BB86-474C-934C-AF27B667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8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D6B62"/>
    <w:pPr>
      <w:spacing w:line="240" w:lineRule="auto"/>
    </w:pPr>
    <w:rPr>
      <w:rFonts w:ascii="Cambria Math" w:hAnsi="Cambria Math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 White</cp:lastModifiedBy>
  <cp:revision>10</cp:revision>
  <cp:lastPrinted>2014-12-15T16:11:00Z</cp:lastPrinted>
  <dcterms:created xsi:type="dcterms:W3CDTF">2018-04-08T15:03:00Z</dcterms:created>
  <dcterms:modified xsi:type="dcterms:W3CDTF">2018-04-20T18:17:00Z</dcterms:modified>
</cp:coreProperties>
</file>